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7D" w:rsidRPr="006124C6" w:rsidRDefault="00FE2F7D" w:rsidP="00FE2F7D">
      <w:pPr>
        <w:spacing w:after="0" w:line="240" w:lineRule="auto"/>
      </w:pPr>
      <w:r w:rsidRPr="006124C6">
        <w:t xml:space="preserve">  SINDIKALNA ORGANIZACIJA</w:t>
      </w:r>
    </w:p>
    <w:p w:rsidR="00FE2F7D" w:rsidRPr="006124C6" w:rsidRDefault="00FE2F7D" w:rsidP="00FE2F7D">
      <w:pPr>
        <w:spacing w:after="0" w:line="240" w:lineRule="auto"/>
      </w:pPr>
      <w:r w:rsidRPr="006124C6">
        <w:t xml:space="preserve">“KRAJINA OSIGURANJE” A.D. </w:t>
      </w:r>
    </w:p>
    <w:p w:rsidR="00FE2F7D" w:rsidRPr="006124C6" w:rsidRDefault="00FE2F7D" w:rsidP="00FE2F7D">
      <w:pPr>
        <w:spacing w:after="0" w:line="240" w:lineRule="auto"/>
      </w:pPr>
      <w:r w:rsidRPr="006124C6">
        <w:t xml:space="preserve">BANJA LUKA </w:t>
      </w:r>
    </w:p>
    <w:p w:rsidR="00FE2F7D" w:rsidRPr="006124C6" w:rsidRDefault="00FE2F7D" w:rsidP="00FE2F7D">
      <w:pPr>
        <w:spacing w:after="0" w:line="240" w:lineRule="auto"/>
      </w:pPr>
    </w:p>
    <w:p w:rsidR="00FE2F7D" w:rsidRPr="006124C6" w:rsidRDefault="00FE2F7D" w:rsidP="00FE2F7D">
      <w:pPr>
        <w:spacing w:after="0" w:line="240" w:lineRule="auto"/>
      </w:pPr>
      <w:r w:rsidRPr="006124C6">
        <w:t>Broj: SO 32/16</w:t>
      </w:r>
    </w:p>
    <w:p w:rsidR="00FE2F7D" w:rsidRPr="006124C6" w:rsidRDefault="00FE2F7D" w:rsidP="00FE2F7D">
      <w:pPr>
        <w:spacing w:after="0" w:line="240" w:lineRule="auto"/>
      </w:pPr>
      <w:r w:rsidRPr="006124C6">
        <w:t>Banja Luka,27.07.2016 god</w:t>
      </w:r>
    </w:p>
    <w:p w:rsidR="00FE2F7D" w:rsidRPr="006124C6" w:rsidRDefault="00FE2F7D" w:rsidP="00FE2F7D"/>
    <w:p w:rsidR="00FE2F7D" w:rsidRPr="006124C6" w:rsidRDefault="00FE2F7D" w:rsidP="00FE2F7D"/>
    <w:p w:rsidR="00FE2F7D" w:rsidRPr="006124C6" w:rsidRDefault="00FE2F7D" w:rsidP="00FE2F7D">
      <w:pPr>
        <w:rPr>
          <w:b/>
        </w:rPr>
      </w:pPr>
      <w:r w:rsidRPr="006124C6">
        <w:rPr>
          <w:b/>
        </w:rPr>
        <w:t>VANREDNI UPRAVNIK</w:t>
      </w:r>
    </w:p>
    <w:p w:rsidR="00FE2F7D" w:rsidRPr="006124C6" w:rsidRDefault="00FE2F7D" w:rsidP="00FE2F7D">
      <w:pPr>
        <w:rPr>
          <w:b/>
        </w:rPr>
      </w:pPr>
      <w:r w:rsidRPr="006124C6">
        <w:rPr>
          <w:b/>
        </w:rPr>
        <w:t>“KRAJINA OSIGURANJE” A.D. BANJA LUKA</w:t>
      </w:r>
    </w:p>
    <w:p w:rsidR="00FE2F7D" w:rsidRPr="006124C6" w:rsidRDefault="00FE2F7D" w:rsidP="00FE2F7D">
      <w:pPr>
        <w:rPr>
          <w:b/>
        </w:rPr>
      </w:pPr>
    </w:p>
    <w:p w:rsidR="00FE2F7D" w:rsidRPr="006124C6" w:rsidRDefault="00FE2F7D" w:rsidP="00FE2F7D">
      <w:pPr>
        <w:spacing w:after="0" w:line="240" w:lineRule="auto"/>
        <w:rPr>
          <w:b/>
        </w:rPr>
      </w:pPr>
      <w:r w:rsidRPr="006124C6">
        <w:rPr>
          <w:b/>
        </w:rPr>
        <w:t>PREDMET: Zahtjev za podnošenje tužbe za naknadu štete protiv akcionara NAVEEN AGGARWAL</w:t>
      </w:r>
    </w:p>
    <w:p w:rsidR="00FE2F7D" w:rsidRPr="006124C6" w:rsidRDefault="00FE2F7D" w:rsidP="00FE2F7D">
      <w:pPr>
        <w:spacing w:after="0" w:line="240" w:lineRule="auto"/>
        <w:rPr>
          <w:b/>
        </w:rPr>
      </w:pPr>
      <w:r w:rsidRPr="006124C6">
        <w:rPr>
          <w:b/>
        </w:rPr>
        <w:t xml:space="preserve">                     i NETE GUPTA </w:t>
      </w:r>
    </w:p>
    <w:p w:rsidR="00FE2F7D" w:rsidRPr="006124C6" w:rsidRDefault="00FE2F7D" w:rsidP="00FE2F7D"/>
    <w:p w:rsidR="00FE2F7D" w:rsidRPr="006124C6" w:rsidRDefault="00FE2F7D" w:rsidP="00FE2F7D">
      <w:pPr>
        <w:spacing w:after="0" w:line="240" w:lineRule="auto"/>
        <w:jc w:val="both"/>
      </w:pPr>
      <w:r w:rsidRPr="006124C6">
        <w:t xml:space="preserve">Sindikalna organizacija Vam se obraća sa zahtjevom za podnošenje tužbe od strane “Krajina osiguranje” a.d. Banja Luka protiv akcionara NAVEEN AGGARWAL i NETE GUPTA, radi naknade štete. </w:t>
      </w:r>
    </w:p>
    <w:p w:rsidR="00FE2F7D" w:rsidRPr="006124C6" w:rsidRDefault="00FE2F7D" w:rsidP="00FE2F7D">
      <w:pPr>
        <w:spacing w:after="0" w:line="240" w:lineRule="auto"/>
        <w:jc w:val="both"/>
      </w:pPr>
    </w:p>
    <w:p w:rsidR="00FE2F7D" w:rsidRPr="006124C6" w:rsidRDefault="00FE2F7D" w:rsidP="00FE2F7D">
      <w:pPr>
        <w:spacing w:after="0" w:line="240" w:lineRule="auto"/>
        <w:jc w:val="both"/>
      </w:pPr>
      <w:r w:rsidRPr="006124C6">
        <w:t>S obzirom na nezakonito postupanje Upravnog odbora na čelu sa predsjednikom Upravnog odbora u proteklom periodu  za “Krajina osiguranje” nastala je šteta u vidu izgubljene zarade I narušenog ugleda društva za period februar – decembar 2016. godine, a na što ukazuju uporedni podaci za isti period 2015. godine, a vezano za poslovanje ovog društva i ostvarenu premiju.   Ostvarena premija  autoodgovornosti za period 01.01.2015. do 31.12.2015. godine za 31015 zaključena osiguranja  iznosila je 9.145.661,19 KM, dok je za period od 01.01.2016. do 27.07.2016. godine  za 12052 zaključena osiguranja iznosila 3.501.006,77 KM</w:t>
      </w:r>
    </w:p>
    <w:p w:rsidR="00FE2F7D" w:rsidRPr="006124C6" w:rsidRDefault="00FE2F7D" w:rsidP="00FE2F7D">
      <w:pPr>
        <w:spacing w:after="0" w:line="240" w:lineRule="auto"/>
        <w:jc w:val="both"/>
      </w:pPr>
      <w:r w:rsidRPr="006124C6">
        <w:t xml:space="preserve">. </w:t>
      </w:r>
    </w:p>
    <w:p w:rsidR="00FE2F7D" w:rsidRPr="006124C6" w:rsidRDefault="00FE2F7D" w:rsidP="00FE2F7D">
      <w:pPr>
        <w:spacing w:after="0" w:line="240" w:lineRule="auto"/>
        <w:jc w:val="both"/>
      </w:pPr>
    </w:p>
    <w:p w:rsidR="00FE2F7D" w:rsidRPr="006124C6" w:rsidRDefault="00FE2F7D" w:rsidP="00FE2F7D">
      <w:pPr>
        <w:spacing w:after="0" w:line="240" w:lineRule="auto"/>
        <w:jc w:val="both"/>
      </w:pPr>
      <w:r w:rsidRPr="006124C6">
        <w:t>Nakon konstituisanja novog Upravnog odbora, predsjednik Upravnog odbora Naveen Aggarwal je izvršio nezakonitu transakciju novčanih sredstava “Krajina osiguranja” na dvije novootvorene firme čiji je on vlasnik, ali je uprkos zabranama Agencije za osiguranje nastavio I dalje sa odlivom novčanih sredstava “Krajina osiguranja” na razne načine, prvenstveno zaključenjem nezakonitih ugovora o zakupu prostora u Čikagu I tome slično.</w:t>
      </w:r>
    </w:p>
    <w:p w:rsidR="00FE2F7D" w:rsidRPr="006124C6" w:rsidRDefault="00FE2F7D" w:rsidP="00FE2F7D">
      <w:pPr>
        <w:spacing w:after="0" w:line="240" w:lineRule="auto"/>
        <w:jc w:val="both"/>
      </w:pPr>
    </w:p>
    <w:p w:rsidR="00FE2F7D" w:rsidRPr="006124C6" w:rsidRDefault="00FE2F7D" w:rsidP="00FE2F7D">
      <w:pPr>
        <w:spacing w:after="0" w:line="240" w:lineRule="auto"/>
        <w:jc w:val="both"/>
      </w:pPr>
      <w:r w:rsidRPr="006124C6">
        <w:t xml:space="preserve">Predsjednik Upravnog odbora je svojim nezakonitim postupanjima prestao da izvršava obaveze prema oštećenim licima, dobavljačima I radnicima ovog Društva, što je dovelo do urušavanja poslovne mreže ovog društva na teritoriji RS, odnosno  odlivom radne snage u konkurentske kuće, što je dovelo do drastičnog pada premije. </w:t>
      </w:r>
    </w:p>
    <w:p w:rsidR="00FE2F7D" w:rsidRPr="006124C6" w:rsidRDefault="00FE2F7D" w:rsidP="00FE2F7D">
      <w:pPr>
        <w:spacing w:after="0" w:line="240" w:lineRule="auto"/>
        <w:jc w:val="both"/>
      </w:pPr>
    </w:p>
    <w:p w:rsidR="00FE2F7D" w:rsidRPr="006124C6" w:rsidRDefault="00FE2F7D" w:rsidP="00FE2F7D">
      <w:pPr>
        <w:spacing w:after="0" w:line="240" w:lineRule="auto"/>
        <w:jc w:val="both"/>
      </w:pPr>
      <w:r w:rsidRPr="006124C6">
        <w:t>Agencija za osiguranje Republike Srpske je svojim ranijim rješenjem zabranila  predsjedniku Upravnog odbora Naveen Aggarwalu  da raspolaže novčanim sredstvima “Krajina osiguranja”, da predstavlja Društvo u pravnom prometu, da samostalno vrši  imeno</w:t>
      </w:r>
      <w:bookmarkStart w:id="0" w:name="_GoBack"/>
      <w:bookmarkEnd w:id="0"/>
      <w:r w:rsidRPr="006124C6">
        <w:t xml:space="preserve">vanja I razrješenja direktora Društva,  da zaključuje ugovore sa trećim licima, medjutim,  isti je nastavio sa nezakonitom postupanjem I u prethodnom period zaključio niz štetnih ugovora za “Krajina osiguranje”, što je kulminiralo poslednjim </w:t>
      </w:r>
      <w:r w:rsidRPr="006124C6">
        <w:lastRenderedPageBreak/>
        <w:t>dešavanjima u julu mjesecu, ishodio nezakonito presudu na osnovu priznanja kod Okružnog privrednog suda u Trebinju,  nezakonitim otkazima I potpunim prekidom rada ovog Društvo, što je imalo za posljedicu  drastičan pad premije o čemu govore slijedeći podaci :</w:t>
      </w:r>
    </w:p>
    <w:p w:rsidR="00FE2F7D" w:rsidRPr="006124C6" w:rsidRDefault="00FE2F7D" w:rsidP="00FE2F7D">
      <w:pPr>
        <w:spacing w:after="0" w:line="240" w:lineRule="auto"/>
        <w:jc w:val="both"/>
      </w:pPr>
    </w:p>
    <w:p w:rsidR="00FE2F7D" w:rsidRPr="006124C6" w:rsidRDefault="00FE2F7D" w:rsidP="00FE2F7D">
      <w:pPr>
        <w:spacing w:after="0" w:line="240" w:lineRule="auto"/>
        <w:jc w:val="both"/>
      </w:pPr>
      <w:r w:rsidRPr="006124C6">
        <w:t xml:space="preserve">Premija autoodgovornosti za period 01.07.-27.07.2016. godine iznosi 464 zaključena ugovora o osiguranje sa iznosom premije od 122.075.49 KM dok je u istom period 2015. Godine bilo zaključeno 3439 ugovora o osiguranje I ostvarenom premijom od 1.010.595.29 KM. Navedeni podaci govore da je ovo Društvo imalo pad od 88% premije u odnosu na  isti period prethodne godine. </w:t>
      </w:r>
    </w:p>
    <w:p w:rsidR="00FE2F7D" w:rsidRPr="006124C6" w:rsidRDefault="00FE2F7D" w:rsidP="00FE2F7D">
      <w:pPr>
        <w:spacing w:after="0" w:line="240" w:lineRule="auto"/>
        <w:jc w:val="both"/>
      </w:pPr>
    </w:p>
    <w:p w:rsidR="00FE2F7D" w:rsidRPr="006124C6" w:rsidRDefault="00FE2F7D" w:rsidP="00FE2F7D">
      <w:pPr>
        <w:spacing w:after="0" w:line="240" w:lineRule="auto"/>
        <w:jc w:val="both"/>
      </w:pPr>
      <w:r w:rsidRPr="006124C6">
        <w:t>Kako bi što bolje sagledali prouzrokovanu štetu ovom Društvu  dajemo uporedne podatke za mjesec maj, juni I juli za 2015 I 2016. godinu samo za premiju autoodgovornosti</w:t>
      </w:r>
    </w:p>
    <w:p w:rsidR="00FE2F7D" w:rsidRPr="006124C6" w:rsidRDefault="00FE2F7D" w:rsidP="00FE2F7D">
      <w:pPr>
        <w:spacing w:after="0" w:line="240" w:lineRule="auto"/>
        <w:jc w:val="both"/>
      </w:pPr>
    </w:p>
    <w:tbl>
      <w:tblPr>
        <w:tblStyle w:val="TableGrid"/>
        <w:tblW w:w="0" w:type="auto"/>
        <w:tblLook w:val="04A0" w:firstRow="1" w:lastRow="0" w:firstColumn="1" w:lastColumn="0" w:noHBand="0" w:noVBand="1"/>
      </w:tblPr>
      <w:tblGrid>
        <w:gridCol w:w="1915"/>
        <w:gridCol w:w="1915"/>
        <w:gridCol w:w="1915"/>
        <w:gridCol w:w="1915"/>
        <w:gridCol w:w="1916"/>
      </w:tblGrid>
      <w:tr w:rsidR="00FE2F7D" w:rsidRPr="006124C6" w:rsidTr="00FE2F7D">
        <w:tc>
          <w:tcPr>
            <w:tcW w:w="76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F7D" w:rsidRPr="006124C6" w:rsidRDefault="00FE2F7D">
            <w:pPr>
              <w:jc w:val="both"/>
            </w:pPr>
          </w:p>
          <w:p w:rsidR="00FE2F7D" w:rsidRPr="006124C6" w:rsidRDefault="00FE2F7D">
            <w:pPr>
              <w:jc w:val="center"/>
            </w:pPr>
            <w:r w:rsidRPr="006124C6">
              <w:t>Period maj-juli 2015/ maj-juli 2016 u KM</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 pada premije autoodgovrnosti</w:t>
            </w:r>
          </w:p>
        </w:tc>
      </w:tr>
      <w:tr w:rsidR="00FE2F7D" w:rsidRPr="006124C6" w:rsidTr="00FE2F7D">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Maj 2015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right"/>
            </w:pPr>
            <w:r w:rsidRPr="006124C6">
              <w:t>730.791.17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Maj 2016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right"/>
            </w:pPr>
            <w:r w:rsidRPr="006124C6">
              <w:t>507.522.15</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31%</w:t>
            </w:r>
          </w:p>
        </w:tc>
      </w:tr>
      <w:tr w:rsidR="00FE2F7D" w:rsidRPr="006124C6" w:rsidTr="00FE2F7D">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 xml:space="preserve">Juni 2015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right"/>
            </w:pPr>
            <w:r w:rsidRPr="006124C6">
              <w:t>912.251.31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 xml:space="preserve">Juni 2016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right"/>
            </w:pPr>
            <w:r w:rsidRPr="006124C6">
              <w:t>446.971.22</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51%</w:t>
            </w:r>
          </w:p>
        </w:tc>
      </w:tr>
      <w:tr w:rsidR="00FE2F7D" w:rsidRPr="006124C6" w:rsidTr="00FE2F7D">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 xml:space="preserve">Juli 2015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right"/>
            </w:pPr>
            <w:r w:rsidRPr="006124C6">
              <w:t>1.010.595.29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Juli 2016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right"/>
            </w:pPr>
            <w:r w:rsidRPr="006124C6">
              <w:t>122.075.49</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F7D" w:rsidRPr="006124C6" w:rsidRDefault="00FE2F7D">
            <w:pPr>
              <w:jc w:val="both"/>
            </w:pPr>
            <w:r w:rsidRPr="006124C6">
              <w:t>88%</w:t>
            </w:r>
          </w:p>
        </w:tc>
      </w:tr>
    </w:tbl>
    <w:p w:rsidR="00FE2F7D" w:rsidRPr="006124C6" w:rsidRDefault="00FE2F7D" w:rsidP="00FE2F7D">
      <w:pPr>
        <w:spacing w:after="0" w:line="240" w:lineRule="auto"/>
        <w:jc w:val="both"/>
      </w:pPr>
    </w:p>
    <w:p w:rsidR="00FE2F7D" w:rsidRPr="006124C6" w:rsidRDefault="00FE2F7D" w:rsidP="00FE2F7D">
      <w:pPr>
        <w:spacing w:after="0" w:line="240" w:lineRule="auto"/>
        <w:jc w:val="both"/>
      </w:pPr>
    </w:p>
    <w:p w:rsidR="00FE2F7D" w:rsidRPr="006124C6" w:rsidRDefault="00FE2F7D" w:rsidP="00FE2F7D">
      <w:pPr>
        <w:spacing w:after="0" w:line="240" w:lineRule="auto"/>
        <w:jc w:val="both"/>
      </w:pPr>
    </w:p>
    <w:p w:rsidR="00FE2F7D" w:rsidRPr="006124C6" w:rsidRDefault="00FE2F7D" w:rsidP="00FE2F7D">
      <w:pPr>
        <w:spacing w:after="0" w:line="240" w:lineRule="auto"/>
        <w:jc w:val="both"/>
      </w:pPr>
    </w:p>
    <w:p w:rsidR="00FE2F7D" w:rsidRPr="006124C6" w:rsidRDefault="00FE2F7D" w:rsidP="00FE2F7D">
      <w:pPr>
        <w:spacing w:after="0" w:line="240" w:lineRule="auto"/>
        <w:jc w:val="both"/>
      </w:pPr>
      <w:r w:rsidRPr="006124C6">
        <w:t xml:space="preserve">Kako je ovo Društvo u prethodnim godinama imalo stalan rast premije tužbeni zahtjev za izgubljenu zaradu I narušeni ugled ovog Društva,  protiv navedenih akcionara bi bilo potrebno  precizirati na miinimalni iznos od 10.000.000,00 KM. </w:t>
      </w:r>
    </w:p>
    <w:p w:rsidR="00FE2F7D" w:rsidRPr="006124C6" w:rsidRDefault="00FE2F7D" w:rsidP="00FE2F7D">
      <w:pPr>
        <w:spacing w:after="0" w:line="240" w:lineRule="auto"/>
        <w:jc w:val="both"/>
      </w:pPr>
      <w:r w:rsidRPr="006124C6">
        <w:t xml:space="preserve"> </w:t>
      </w:r>
    </w:p>
    <w:p w:rsidR="00FE2F7D" w:rsidRPr="006124C6" w:rsidRDefault="00FE2F7D" w:rsidP="00FE2F7D">
      <w:pPr>
        <w:jc w:val="both"/>
      </w:pPr>
      <w:r w:rsidRPr="006124C6">
        <w:t xml:space="preserve">O sve gore navedenom Sindikalna organizacija je aktivno obavještavala sve institucije Republike Srpske, a koje su poduzele odredjeni niz radnji u cilju sprječlavanja daljih nezakonitih postupanja Naveen Aggawala I Nete Gupta. </w:t>
      </w:r>
    </w:p>
    <w:p w:rsidR="00FE2F7D" w:rsidRPr="006124C6" w:rsidRDefault="00FE2F7D" w:rsidP="00FE2F7D">
      <w:pPr>
        <w:jc w:val="both"/>
      </w:pPr>
      <w:r w:rsidRPr="006124C6">
        <w:t xml:space="preserve">Svi uporedni podaci za period februar 2015/februar 2016. mogu se dobiti u Službi računovodstva. </w:t>
      </w:r>
    </w:p>
    <w:p w:rsidR="00FE2F7D" w:rsidRPr="006124C6" w:rsidRDefault="00FE2F7D" w:rsidP="00FE2F7D">
      <w:pPr>
        <w:jc w:val="both"/>
      </w:pPr>
      <w:r w:rsidRPr="006124C6">
        <w:t xml:space="preserve">Molimo hitnost u postupanju.  </w:t>
      </w:r>
    </w:p>
    <w:p w:rsidR="00FE2F7D" w:rsidRPr="006124C6" w:rsidRDefault="00FE2F7D" w:rsidP="00FE2F7D">
      <w:pPr>
        <w:jc w:val="both"/>
      </w:pPr>
      <w:r w:rsidRPr="006124C6">
        <w:tab/>
      </w:r>
      <w:r w:rsidRPr="006124C6">
        <w:tab/>
      </w:r>
      <w:r w:rsidRPr="006124C6">
        <w:tab/>
      </w:r>
      <w:r w:rsidRPr="006124C6">
        <w:tab/>
      </w:r>
      <w:r w:rsidRPr="006124C6">
        <w:tab/>
      </w:r>
      <w:r w:rsidRPr="006124C6">
        <w:tab/>
      </w:r>
      <w:r w:rsidRPr="006124C6">
        <w:tab/>
      </w:r>
      <w:r w:rsidRPr="006124C6">
        <w:tab/>
      </w:r>
      <w:r w:rsidRPr="006124C6">
        <w:tab/>
      </w:r>
    </w:p>
    <w:p w:rsidR="00FE2F7D" w:rsidRPr="006124C6" w:rsidRDefault="00FE2F7D" w:rsidP="00FE2F7D">
      <w:pPr>
        <w:jc w:val="both"/>
      </w:pPr>
      <w:r w:rsidRPr="006124C6">
        <w:tab/>
      </w:r>
      <w:r w:rsidRPr="006124C6">
        <w:tab/>
      </w:r>
      <w:r w:rsidRPr="006124C6">
        <w:tab/>
      </w:r>
      <w:r w:rsidRPr="006124C6">
        <w:tab/>
      </w:r>
      <w:r w:rsidRPr="006124C6">
        <w:tab/>
      </w:r>
      <w:r w:rsidRPr="006124C6">
        <w:tab/>
      </w:r>
      <w:r w:rsidRPr="006124C6">
        <w:tab/>
      </w:r>
      <w:r w:rsidRPr="006124C6">
        <w:tab/>
      </w:r>
      <w:r w:rsidRPr="006124C6">
        <w:tab/>
        <w:t>Predsjednik Sindikalnog odbora</w:t>
      </w:r>
    </w:p>
    <w:p w:rsidR="00FE2F7D" w:rsidRPr="006124C6" w:rsidRDefault="00FE2F7D" w:rsidP="00FE2F7D">
      <w:pPr>
        <w:jc w:val="both"/>
      </w:pPr>
      <w:r w:rsidRPr="006124C6">
        <w:tab/>
      </w:r>
      <w:r w:rsidRPr="006124C6">
        <w:tab/>
      </w:r>
      <w:r w:rsidRPr="006124C6">
        <w:tab/>
      </w:r>
      <w:r w:rsidRPr="006124C6">
        <w:tab/>
      </w:r>
      <w:r w:rsidRPr="006124C6">
        <w:tab/>
      </w:r>
      <w:r w:rsidRPr="006124C6">
        <w:tab/>
      </w:r>
      <w:r w:rsidRPr="006124C6">
        <w:tab/>
      </w:r>
      <w:r w:rsidRPr="006124C6">
        <w:tab/>
      </w:r>
      <w:r w:rsidRPr="006124C6">
        <w:tab/>
      </w:r>
      <w:r w:rsidRPr="006124C6">
        <w:tab/>
        <w:t>Bobar Slobodan</w:t>
      </w:r>
    </w:p>
    <w:p w:rsidR="00FE2F7D" w:rsidRPr="006124C6" w:rsidRDefault="00FE2F7D" w:rsidP="00FE2F7D">
      <w:pPr>
        <w:jc w:val="both"/>
      </w:pPr>
    </w:p>
    <w:p w:rsidR="00FE2F7D" w:rsidRPr="006124C6" w:rsidRDefault="00FE2F7D" w:rsidP="00FE2F7D">
      <w:pPr>
        <w:jc w:val="both"/>
      </w:pPr>
    </w:p>
    <w:p w:rsidR="00FE2F7D" w:rsidRPr="006124C6" w:rsidRDefault="00FE2F7D" w:rsidP="00FE2F7D"/>
    <w:p w:rsidR="00FE2F7D" w:rsidRPr="006124C6" w:rsidRDefault="00FE2F7D" w:rsidP="00FE2F7D"/>
    <w:p w:rsidR="00FE2F7D" w:rsidRPr="006124C6" w:rsidRDefault="00FE2F7D" w:rsidP="00FE2F7D"/>
    <w:p w:rsidR="003F4C40" w:rsidRPr="006124C6" w:rsidRDefault="003F4C40"/>
    <w:sectPr w:rsidR="003F4C40" w:rsidRPr="006124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7D"/>
    <w:rsid w:val="003F4C40"/>
    <w:rsid w:val="006124C6"/>
    <w:rsid w:val="00756733"/>
    <w:rsid w:val="00F43EFC"/>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BA" w:eastAsia="sr-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BA" w:eastAsia="sr-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6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kanc24</dc:creator>
  <cp:lastModifiedBy>Korisnik</cp:lastModifiedBy>
  <cp:revision>2</cp:revision>
  <dcterms:created xsi:type="dcterms:W3CDTF">2016-07-27T13:44:00Z</dcterms:created>
  <dcterms:modified xsi:type="dcterms:W3CDTF">2016-07-27T13:44:00Z</dcterms:modified>
</cp:coreProperties>
</file>