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2673" w14:textId="7F85AD0A" w:rsidR="009220A7" w:rsidRPr="005A3F21" w:rsidRDefault="00BD0DAF" w:rsidP="009220A7">
      <w:pPr>
        <w:pStyle w:val="BodyText"/>
        <w:spacing w:before="66"/>
        <w:ind w:left="103"/>
        <w:jc w:val="center"/>
        <w:rPr>
          <w:rFonts w:asciiTheme="minorHAnsi" w:hAnsiTheme="minorHAnsi" w:cstheme="minorHAnsi"/>
        </w:rPr>
      </w:pPr>
      <w:proofErr w:type="spellStart"/>
      <w:r w:rsidRPr="005A3F21">
        <w:rPr>
          <w:rFonts w:asciiTheme="minorHAnsi" w:hAnsiTheme="minorHAnsi" w:cstheme="minorHAnsi"/>
        </w:rPr>
        <w:t>Инвeстициoнo-рaзвojнa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бaнкa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Рeпубликe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Српскe</w:t>
      </w:r>
      <w:proofErr w:type="spellEnd"/>
      <w:r w:rsidRPr="005A3F21">
        <w:rPr>
          <w:rFonts w:asciiTheme="minorHAnsi" w:hAnsiTheme="minorHAnsi" w:cstheme="minorHAnsi"/>
        </w:rPr>
        <w:t xml:space="preserve"> и </w:t>
      </w:r>
      <w:proofErr w:type="spellStart"/>
      <w:r w:rsidRPr="005A3F21">
        <w:rPr>
          <w:rFonts w:asciiTheme="minorHAnsi" w:hAnsiTheme="minorHAnsi" w:cstheme="minorHAnsi"/>
        </w:rPr>
        <w:t>Друштвo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зa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упрaвљaњe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Пeнзиjским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рeзeрвним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фoндoм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Рeпубликe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Српскe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a.д</w:t>
      </w:r>
      <w:proofErr w:type="spellEnd"/>
      <w:r w:rsidRPr="005A3F21">
        <w:rPr>
          <w:rFonts w:asciiTheme="minorHAnsi" w:hAnsiTheme="minorHAnsi" w:cstheme="minorHAnsi"/>
        </w:rPr>
        <w:t xml:space="preserve">. </w:t>
      </w:r>
      <w:proofErr w:type="spellStart"/>
      <w:r w:rsidRPr="005A3F21">
        <w:rPr>
          <w:rFonts w:asciiTheme="minorHAnsi" w:hAnsiTheme="minorHAnsi" w:cstheme="minorHAnsi"/>
        </w:rPr>
        <w:t>Бaњa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Лукa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oргaнизуjу</w:t>
      </w:r>
      <w:proofErr w:type="spellEnd"/>
      <w:r w:rsidRPr="005A3F21">
        <w:rPr>
          <w:rFonts w:asciiTheme="minorHAnsi" w:hAnsiTheme="minorHAnsi" w:cstheme="minorHAnsi"/>
        </w:rPr>
        <w:t>:</w:t>
      </w:r>
    </w:p>
    <w:p w14:paraId="63591E2F" w14:textId="2641D78E" w:rsidR="009220A7" w:rsidRPr="005A3F21" w:rsidRDefault="00BD0DAF" w:rsidP="009220A7">
      <w:pPr>
        <w:pStyle w:val="Title"/>
        <w:rPr>
          <w:rFonts w:asciiTheme="minorHAnsi" w:hAnsiTheme="minorHAnsi" w:cstheme="minorHAnsi"/>
        </w:rPr>
      </w:pPr>
      <w:r w:rsidRPr="005A3F21">
        <w:rPr>
          <w:rFonts w:asciiTheme="minorHAnsi" w:hAnsiTheme="minorHAnsi" w:cstheme="minorHAnsi"/>
        </w:rPr>
        <w:t>ПРОДАЈУ</w:t>
      </w:r>
    </w:p>
    <w:p w14:paraId="7BBB7B8E" w14:textId="46F72AE4" w:rsidR="00AD21FE" w:rsidRPr="005A3F21" w:rsidRDefault="00BD0DAF">
      <w:pPr>
        <w:pStyle w:val="BodyText"/>
        <w:spacing w:line="252" w:lineRule="exact"/>
        <w:ind w:left="6090" w:right="5530"/>
        <w:jc w:val="center"/>
        <w:rPr>
          <w:rFonts w:asciiTheme="minorHAnsi" w:hAnsiTheme="minorHAnsi" w:cstheme="minorHAnsi"/>
        </w:rPr>
      </w:pPr>
      <w:proofErr w:type="spellStart"/>
      <w:r w:rsidRPr="005A3F21">
        <w:rPr>
          <w:rFonts w:asciiTheme="minorHAnsi" w:hAnsiTheme="minorHAnsi" w:cstheme="minorHAnsi"/>
        </w:rPr>
        <w:t>пакета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акција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сљедећих</w:t>
      </w:r>
      <w:proofErr w:type="spellEnd"/>
      <w:r w:rsidRPr="005A3F21">
        <w:rPr>
          <w:rFonts w:asciiTheme="minorHAnsi" w:hAnsiTheme="minorHAnsi" w:cstheme="minorHAnsi"/>
        </w:rPr>
        <w:t xml:space="preserve"> </w:t>
      </w:r>
      <w:proofErr w:type="spellStart"/>
      <w:r w:rsidRPr="005A3F21">
        <w:rPr>
          <w:rFonts w:asciiTheme="minorHAnsi" w:hAnsiTheme="minorHAnsi" w:cstheme="minorHAnsi"/>
        </w:rPr>
        <w:t>емитената</w:t>
      </w:r>
      <w:proofErr w:type="spellEnd"/>
      <w:r w:rsidRPr="005A3F21">
        <w:rPr>
          <w:rFonts w:asciiTheme="minorHAnsi" w:hAnsiTheme="minorHAnsi" w:cstheme="minorHAnsi"/>
        </w:rPr>
        <w:t>:</w:t>
      </w:r>
    </w:p>
    <w:p w14:paraId="13355189" w14:textId="77777777" w:rsidR="009220A7" w:rsidRDefault="009220A7">
      <w:pPr>
        <w:pStyle w:val="BodyText"/>
        <w:spacing w:line="252" w:lineRule="exact"/>
        <w:ind w:left="6090" w:right="5530"/>
        <w:jc w:val="center"/>
      </w:pPr>
    </w:p>
    <w:tbl>
      <w:tblPr>
        <w:tblW w:w="14875" w:type="dxa"/>
        <w:tblLook w:val="04A0" w:firstRow="1" w:lastRow="0" w:firstColumn="1" w:lastColumn="0" w:noHBand="0" w:noVBand="1"/>
      </w:tblPr>
      <w:tblGrid>
        <w:gridCol w:w="960"/>
        <w:gridCol w:w="1303"/>
        <w:gridCol w:w="5257"/>
        <w:gridCol w:w="1145"/>
        <w:gridCol w:w="1160"/>
        <w:gridCol w:w="1240"/>
        <w:gridCol w:w="1324"/>
        <w:gridCol w:w="1100"/>
        <w:gridCol w:w="1386"/>
      </w:tblGrid>
      <w:tr w:rsidR="001F2B12" w:rsidRPr="001F2B12" w14:paraId="20AF32C9" w14:textId="77777777" w:rsidTr="005A3F21">
        <w:trPr>
          <w:trHeight w:val="1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718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РБ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E9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ОЗНАКА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463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НАЗИВ ЕМИТЕНТА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6DA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Количина ФРРС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95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Количина ПРЕФ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544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Укупно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акција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на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продају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76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%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од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укупног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броја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емитованих</w:t>
            </w:r>
            <w:proofErr w:type="spellEnd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 xml:space="preserve"> </w:t>
            </w:r>
            <w:proofErr w:type="spellStart"/>
            <w:r w:rsidRPr="001F2B12">
              <w:rPr>
                <w:rFonts w:ascii="Times New Roman" w:eastAsia="Times New Roman" w:hAnsi="Times New Roman" w:cs="Times New Roman"/>
                <w:color w:val="000000"/>
                <w:lang w:eastAsia="sr-Latn-BA"/>
              </w:rPr>
              <w:t>акција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521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Почетна цијенa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B36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</w:pPr>
            <w:r w:rsidRPr="001F2B12">
              <w:rPr>
                <w:rFonts w:ascii="Times New Roman" w:eastAsia="Times New Roman" w:hAnsi="Times New Roman" w:cs="Times New Roman"/>
                <w:color w:val="000000"/>
                <w:lang w:val="sr-Latn-BA" w:eastAsia="sr-Latn-BA"/>
              </w:rPr>
              <w:t>Укупна вриједност (KM)</w:t>
            </w:r>
          </w:p>
        </w:tc>
      </w:tr>
      <w:tr w:rsidR="001F2B12" w:rsidRPr="001F2B12" w14:paraId="2C4AC235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D63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D09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ALPR-R-A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5AB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Алпро а.д Власеница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AF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747.889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843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1.495.777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06B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2.243.666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BD4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14,90%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10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0,4000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992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897.466,40</w:t>
            </w:r>
          </w:p>
        </w:tc>
      </w:tr>
      <w:tr w:rsidR="001F2B12" w:rsidRPr="001F2B12" w14:paraId="3B08E290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F9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4D5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AUTK-R-A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2B3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Аутокомерц а.д. Добој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64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69.684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55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139.303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780F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208.987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C5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11,60%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0F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1,6000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159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334.379,20</w:t>
            </w:r>
          </w:p>
        </w:tc>
      </w:tr>
      <w:tr w:rsidR="001F2B12" w:rsidRPr="001F2B12" w14:paraId="55B7BCE6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24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79B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DRTR-R-A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66D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Холдинг Дринатранс а. д. Зворник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12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274.824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FCA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549.649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546E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824.473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D6F4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11,08%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41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0,0100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2FF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8.244,73</w:t>
            </w:r>
          </w:p>
        </w:tc>
      </w:tr>
      <w:tr w:rsidR="001F2B12" w:rsidRPr="001F2B12" w14:paraId="73AFAC77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20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3559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DUVN-R-A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5766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Дуван а.д. Бијељина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32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176.924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A0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353.848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0BB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530.772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00B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10,72%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2E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0,2400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06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127.385,28</w:t>
            </w:r>
          </w:p>
        </w:tc>
      </w:tr>
      <w:tr w:rsidR="001F2B12" w:rsidRPr="001F2B12" w14:paraId="70F9C115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6A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F3B1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ELMT-R-A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BFA5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Елмонт а.д. Бања Лука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77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177.518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9E63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355.037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119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532.555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58B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97BE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D5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53.255,50</w:t>
            </w:r>
          </w:p>
        </w:tc>
      </w:tr>
      <w:tr w:rsidR="001F2B12" w:rsidRPr="001F2B12" w14:paraId="7DA69564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33D9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D0FD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FATS-R-A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CDA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Фатес а.д. Соколац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B319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84.816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9FFF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169.632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24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254.448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C31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B69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0,2400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9B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61.067,52</w:t>
            </w:r>
          </w:p>
        </w:tc>
      </w:tr>
      <w:tr w:rsidR="001F2B12" w:rsidRPr="001F2B12" w14:paraId="535DC554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672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CCD6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FDIS-R-A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1D77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Фабрика дијелова и склопова а.д. Љубија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0B1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75.579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29CF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151.158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E9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226.737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6A4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DF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5C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68.021,10</w:t>
            </w:r>
          </w:p>
        </w:tc>
      </w:tr>
      <w:tr w:rsidR="001F2B12" w:rsidRPr="001F2B12" w14:paraId="407BDBEA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B18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80EB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GATP-R-A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21C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Гатачко поље а.д. Гацко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14B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107.500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4F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215.000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041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322.500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AE37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13,95%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2EE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185E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38.700,00</w:t>
            </w:r>
          </w:p>
        </w:tc>
      </w:tr>
      <w:tr w:rsidR="001F2B12" w:rsidRPr="001F2B12" w14:paraId="6A7A9427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CF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1C0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GRAD-R-A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80E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Градња ГП а.д. Мркоњић Град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1F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85.090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46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170.245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AFF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255.335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3E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46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0,0400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FA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10.213,40</w:t>
            </w:r>
          </w:p>
        </w:tc>
      </w:tr>
      <w:tr w:rsidR="001F2B12" w:rsidRPr="001F2B12" w14:paraId="5B9CB95E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E9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D87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GTDO-R-A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FF3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Градска топлана а.д. Добој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0D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371.883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9DA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743.765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B4E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1.115.648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E93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14,48%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2E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0,2700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319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301.224,96</w:t>
            </w:r>
          </w:p>
        </w:tc>
      </w:tr>
      <w:tr w:rsidR="001F2B12" w:rsidRPr="001F2B12" w14:paraId="5A11EFC9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956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815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HDMT-R-A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E2E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Хидромонтажа а.д. Бања Лука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84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82.340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7A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164.681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7C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247.021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BDE9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6B4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FD0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29.642,52</w:t>
            </w:r>
          </w:p>
        </w:tc>
      </w:tr>
      <w:tr w:rsidR="001F2B12" w:rsidRPr="001F2B12" w14:paraId="6348BA1D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C7F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0F52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IATR-R-A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8672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Swisslion индустрија алата а.д. Требиње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8C1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1.887.857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55E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3.775.714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8F2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5.663.571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576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14,84%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057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0,0400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C7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226.542,84</w:t>
            </w:r>
          </w:p>
        </w:tc>
      </w:tr>
      <w:tr w:rsidR="001F2B12" w:rsidRPr="001F2B12" w14:paraId="4DD38549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38C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9F8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IMAK-R-A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F88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Имако а.д. Бања Лука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7F1E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102.209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9E9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204.637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21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306.846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CB4A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10,69%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E1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0,3900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050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119.669,94</w:t>
            </w:r>
          </w:p>
        </w:tc>
      </w:tr>
      <w:tr w:rsidR="001F2B12" w:rsidRPr="001F2B12" w14:paraId="0781F4EA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18E3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E5C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INTE-R-A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DB8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Интершпед а.д. Добој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DB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36.411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E5A1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72.822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94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109.233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F22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857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0,3400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9F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37.139,22</w:t>
            </w:r>
          </w:p>
        </w:tc>
      </w:tr>
      <w:tr w:rsidR="001F2B12" w:rsidRPr="001F2B12" w14:paraId="405FB1AC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5E72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00C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JLLC-R-A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4E3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Jелшинград Ливар Ливница челика а.д. Бања Лука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AEE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1.633.122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45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3.226.243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243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4.859.365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B7DC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13,78%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574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0,0700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146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340.155,55</w:t>
            </w:r>
          </w:p>
        </w:tc>
      </w:tr>
      <w:tr w:rsidR="001F2B12" w:rsidRPr="001F2B12" w14:paraId="45321352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FD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66D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JGPB-R-A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A52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Југопревоз а. д. Билећа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D31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16.045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EEF3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32.091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B6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48.136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E4B2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613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0,8550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8CE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41.156,28</w:t>
            </w:r>
          </w:p>
        </w:tc>
      </w:tr>
      <w:tr w:rsidR="001F2B12" w:rsidRPr="001F2B12" w14:paraId="3C79CA20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FA5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D03A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KMND-R-A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003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Комуналац а.д. Дервента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3CBF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163.481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11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326.963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15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490.444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0073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274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18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78.471,04</w:t>
            </w:r>
          </w:p>
        </w:tc>
      </w:tr>
      <w:tr w:rsidR="001F2B12" w:rsidRPr="001F2B12" w14:paraId="230A847F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079E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1A5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KMPD-R-A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818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Компред а.д. Угљевик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F95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103.253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69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206.506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7F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309.759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F32C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D16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0,2100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89C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65.049,39</w:t>
            </w:r>
          </w:p>
        </w:tc>
      </w:tr>
      <w:tr w:rsidR="001F2B12" w:rsidRPr="001F2B12" w14:paraId="75674D5C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BE6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567F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KOMF-R-A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E36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КП Комуналац а.д. Фоча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2FF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23.918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B15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47.836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BC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71.754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201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73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0,5400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F4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38.747,16</w:t>
            </w:r>
          </w:p>
        </w:tc>
      </w:tr>
      <w:tr w:rsidR="001F2B12" w:rsidRPr="001F2B12" w14:paraId="1C8139F4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B52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6DE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KOMG-R-A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7AF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ЈП Комус а.д. Гацко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A22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65.114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7A5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130.229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BA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195.343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5EC4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FA4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0,2200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626A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42.975,46</w:t>
            </w:r>
          </w:p>
        </w:tc>
      </w:tr>
      <w:tr w:rsidR="001F2B12" w:rsidRPr="001F2B12" w14:paraId="341A4262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F70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4932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KNPT-R-A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B67D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Кнешпољетурист а. д Козарска Дубица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382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23.293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3D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46.577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C7A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69.870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7B8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5EEA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EE2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6.987,00</w:t>
            </w:r>
          </w:p>
        </w:tc>
      </w:tr>
      <w:tr w:rsidR="001F2B12" w:rsidRPr="001F2B12" w14:paraId="7A1ED04F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78E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09F6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KOMN-R-A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B16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JП Комус а.д. Невесиње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81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9.696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DFD0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19.393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171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29.089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8FD1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233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0,4900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AF40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14.253,61</w:t>
            </w:r>
          </w:p>
        </w:tc>
      </w:tr>
      <w:tr w:rsidR="001F2B12" w:rsidRPr="001F2B12" w14:paraId="4A39370A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7165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B8E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KZPR-R-A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BCE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Козарапревоз а.д. Нови Град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FC8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249.668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19F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499.335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EC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749.003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27A1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13,73%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7A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1981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82.390,33</w:t>
            </w:r>
          </w:p>
        </w:tc>
      </w:tr>
      <w:tr w:rsidR="001F2B12" w:rsidRPr="001F2B12" w14:paraId="275E29A1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7EC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1AF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LKSM-R-A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3BDA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Лука а. д Шамац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D34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548.265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A77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1.096.530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AB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1.644.795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1F2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84CC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0,8100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473A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1.332.283,95</w:t>
            </w:r>
          </w:p>
        </w:tc>
      </w:tr>
      <w:tr w:rsidR="001F2B12" w:rsidRPr="001F2B12" w14:paraId="4FD95A4E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9B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906E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PLTS-R-A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950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КП Полет а.д. Сребреница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FDE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76.001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3F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152.001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A8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228.002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84E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808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0,0700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56A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15.960,14</w:t>
            </w:r>
          </w:p>
        </w:tc>
      </w:tr>
      <w:tr w:rsidR="001F2B12" w:rsidRPr="001F2B12" w14:paraId="596F9EDE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337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B05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PMPR-R-A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9E4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Памо-Промет а. д Модрича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38F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16.106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3A1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32.213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659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48.319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698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8,46%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EE8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0,8820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C462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42.617,36</w:t>
            </w:r>
          </w:p>
        </w:tc>
      </w:tr>
      <w:tr w:rsidR="001F2B12" w:rsidRPr="001F2B12" w14:paraId="66B44DD9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9E7D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434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TEKM-R-A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415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Теком а.д. Теслић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306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15.327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0CA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30.669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194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45.996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FE0C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5,79%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02F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1,1600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1945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53.355,36</w:t>
            </w:r>
          </w:p>
        </w:tc>
      </w:tr>
      <w:tr w:rsidR="001F2B12" w:rsidRPr="001F2B12" w14:paraId="649A5C01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5952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04F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TOME-R-A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883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Творница за обраду метала експлозијом а.д. Приједор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366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30.729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9863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61.457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EEE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92.186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AF38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F3A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0,2800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5E2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25.812,08</w:t>
            </w:r>
          </w:p>
        </w:tc>
      </w:tr>
      <w:tr w:rsidR="001F2B12" w:rsidRPr="001F2B12" w14:paraId="2B3EEF19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AC7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lastRenderedPageBreak/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3CB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UNAK-R-A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A917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Уна Игп а. д Козарска Дубица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B6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50.505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FA7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100.963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CB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151.468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D26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D9D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0,0100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08E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1.514,68</w:t>
            </w:r>
          </w:p>
        </w:tc>
      </w:tr>
      <w:tr w:rsidR="001F2B12" w:rsidRPr="001F2B12" w14:paraId="4601DFA8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4FC0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3F09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VDGR-R-A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FE49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КП Водовод а.д. Градишка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AF9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224.629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BA1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449.257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9A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673.886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1839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14,44%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0AE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1,0000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FD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673.886,00</w:t>
            </w:r>
          </w:p>
        </w:tc>
      </w:tr>
      <w:tr w:rsidR="001F2B12" w:rsidRPr="001F2B12" w14:paraId="431A2D98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46F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F73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VOBI-R-A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428D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ЈП Водовод а.д. Билећа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18C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126.344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B5C9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252.688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B643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379.032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04CE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15,00%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0BD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0,1000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32B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37.903,20</w:t>
            </w:r>
          </w:p>
        </w:tc>
      </w:tr>
      <w:tr w:rsidR="001F2B12" w:rsidRPr="001F2B12" w14:paraId="5816105D" w14:textId="77777777" w:rsidTr="005A3F2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A2A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E751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VSCE-R-A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E424" w14:textId="77777777" w:rsidR="001F2B12" w:rsidRPr="001F2B12" w:rsidRDefault="001F2B12" w:rsidP="001F2B1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ВЕТЕРИНАРСКО СТОЧАРСКИ ЦЕНТАР  АД БАЊА ЛУКА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17D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71.636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E48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143.273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A9C6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214.909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4EB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10,91%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C1A" w14:textId="77777777" w:rsidR="001F2B12" w:rsidRPr="001F2B12" w:rsidRDefault="001F2B12" w:rsidP="001F2B1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0,4860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E64" w14:textId="77777777" w:rsidR="001F2B12" w:rsidRPr="001F2B12" w:rsidRDefault="001F2B12" w:rsidP="001F2B1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sr-Latn-BA" w:eastAsia="sr-Latn-BA"/>
              </w:rPr>
            </w:pPr>
            <w:r w:rsidRPr="001F2B12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104.445,77</w:t>
            </w:r>
          </w:p>
        </w:tc>
      </w:tr>
    </w:tbl>
    <w:p w14:paraId="2EF6A0D5" w14:textId="198CF10F" w:rsidR="00BD385B" w:rsidRDefault="00BD385B" w:rsidP="00FA49C3">
      <w:pPr>
        <w:pStyle w:val="BodyText"/>
        <w:ind w:right="612"/>
        <w:jc w:val="both"/>
      </w:pPr>
    </w:p>
    <w:p w14:paraId="50F04D5B" w14:textId="77777777" w:rsidR="00A50DE1" w:rsidRPr="00A50DE1" w:rsidRDefault="00A50DE1" w:rsidP="00A50DE1">
      <w:pPr>
        <w:pStyle w:val="BodyText"/>
        <w:spacing w:before="66"/>
        <w:ind w:left="103"/>
        <w:jc w:val="center"/>
        <w:rPr>
          <w:rFonts w:asciiTheme="minorHAnsi" w:hAnsiTheme="minorHAnsi" w:cstheme="minorHAnsi"/>
        </w:rPr>
      </w:pPr>
      <w:r w:rsidRPr="00A50DE1">
        <w:rPr>
          <w:rFonts w:asciiTheme="minorHAnsi" w:hAnsiTheme="minorHAnsi" w:cstheme="minorHAnsi"/>
          <w:lang w:val="sr-Cyrl-BA"/>
        </w:rPr>
        <w:t xml:space="preserve">Поред наведеног </w:t>
      </w:r>
      <w:proofErr w:type="spellStart"/>
      <w:r w:rsidRPr="00A50DE1">
        <w:rPr>
          <w:rFonts w:asciiTheme="minorHAnsi" w:hAnsiTheme="minorHAnsi" w:cstheme="minorHAnsi"/>
        </w:rPr>
        <w:t>Друштвo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зa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упрaвљaњe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Пeнзиjским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рeзeрвним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фoндoм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Рeпубликe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Српскe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a.д</w:t>
      </w:r>
      <w:proofErr w:type="spellEnd"/>
      <w:r w:rsidRPr="00A50DE1">
        <w:rPr>
          <w:rFonts w:asciiTheme="minorHAnsi" w:hAnsiTheme="minorHAnsi" w:cstheme="minorHAnsi"/>
        </w:rPr>
        <w:t xml:space="preserve">. </w:t>
      </w:r>
      <w:proofErr w:type="spellStart"/>
      <w:r w:rsidRPr="00A50DE1">
        <w:rPr>
          <w:rFonts w:asciiTheme="minorHAnsi" w:hAnsiTheme="minorHAnsi" w:cstheme="minorHAnsi"/>
        </w:rPr>
        <w:t>Бaњa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Лукa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r w:rsidRPr="00A50DE1">
        <w:rPr>
          <w:rFonts w:asciiTheme="minorHAnsi" w:hAnsiTheme="minorHAnsi" w:cstheme="minorHAnsi"/>
          <w:lang w:val="sr-Cyrl-BA"/>
        </w:rPr>
        <w:t xml:space="preserve">самостално </w:t>
      </w:r>
      <w:proofErr w:type="spellStart"/>
      <w:r w:rsidRPr="00A50DE1">
        <w:rPr>
          <w:rFonts w:asciiTheme="minorHAnsi" w:hAnsiTheme="minorHAnsi" w:cstheme="minorHAnsi"/>
        </w:rPr>
        <w:t>oргaнизуj</w:t>
      </w:r>
      <w:proofErr w:type="spellEnd"/>
      <w:r w:rsidRPr="00A50DE1">
        <w:rPr>
          <w:rFonts w:asciiTheme="minorHAnsi" w:hAnsiTheme="minorHAnsi" w:cstheme="minorHAnsi"/>
          <w:lang w:val="sr-Cyrl-BA"/>
        </w:rPr>
        <w:t>е</w:t>
      </w:r>
      <w:r w:rsidRPr="00A50DE1">
        <w:rPr>
          <w:rFonts w:asciiTheme="minorHAnsi" w:hAnsiTheme="minorHAnsi" w:cstheme="minorHAnsi"/>
        </w:rPr>
        <w:t>:</w:t>
      </w:r>
    </w:p>
    <w:p w14:paraId="2DD47C45" w14:textId="77777777" w:rsidR="00A50DE1" w:rsidRPr="00A50DE1" w:rsidRDefault="00A50DE1" w:rsidP="00A50DE1">
      <w:pPr>
        <w:pStyle w:val="Title"/>
        <w:rPr>
          <w:rFonts w:asciiTheme="minorHAnsi" w:hAnsiTheme="minorHAnsi" w:cstheme="minorHAnsi"/>
        </w:rPr>
      </w:pPr>
      <w:r w:rsidRPr="00A50DE1">
        <w:rPr>
          <w:rFonts w:asciiTheme="minorHAnsi" w:hAnsiTheme="minorHAnsi" w:cstheme="minorHAnsi"/>
        </w:rPr>
        <w:t>ПРОДАЈУ</w:t>
      </w:r>
    </w:p>
    <w:p w14:paraId="4BB01F3C" w14:textId="77777777" w:rsidR="00A50DE1" w:rsidRPr="00A50DE1" w:rsidRDefault="00A50DE1" w:rsidP="00A50DE1">
      <w:pPr>
        <w:pStyle w:val="BodyText"/>
        <w:spacing w:line="252" w:lineRule="exact"/>
        <w:ind w:left="6090" w:right="5530"/>
        <w:jc w:val="center"/>
        <w:rPr>
          <w:rFonts w:asciiTheme="minorHAnsi" w:hAnsiTheme="minorHAnsi" w:cstheme="minorHAnsi"/>
        </w:rPr>
      </w:pPr>
      <w:proofErr w:type="spellStart"/>
      <w:r w:rsidRPr="00A50DE1">
        <w:rPr>
          <w:rFonts w:asciiTheme="minorHAnsi" w:hAnsiTheme="minorHAnsi" w:cstheme="minorHAnsi"/>
        </w:rPr>
        <w:t>пакета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акција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сљедећих</w:t>
      </w:r>
      <w:proofErr w:type="spellEnd"/>
      <w:r w:rsidRPr="00A50DE1">
        <w:rPr>
          <w:rFonts w:asciiTheme="minorHAnsi" w:hAnsiTheme="minorHAnsi" w:cstheme="minorHAnsi"/>
        </w:rPr>
        <w:t xml:space="preserve"> </w:t>
      </w:r>
      <w:proofErr w:type="spellStart"/>
      <w:r w:rsidRPr="00A50DE1">
        <w:rPr>
          <w:rFonts w:asciiTheme="minorHAnsi" w:hAnsiTheme="minorHAnsi" w:cstheme="minorHAnsi"/>
        </w:rPr>
        <w:t>емитената</w:t>
      </w:r>
      <w:proofErr w:type="spellEnd"/>
      <w:r w:rsidRPr="00A50DE1">
        <w:rPr>
          <w:rFonts w:asciiTheme="minorHAnsi" w:hAnsiTheme="minorHAnsi" w:cstheme="minorHAnsi"/>
        </w:rPr>
        <w:t>:</w:t>
      </w:r>
    </w:p>
    <w:p w14:paraId="6127D072" w14:textId="77777777" w:rsidR="00A50DE1" w:rsidRDefault="00A50DE1" w:rsidP="00FA49C3">
      <w:pPr>
        <w:pStyle w:val="BodyText"/>
        <w:ind w:right="612"/>
        <w:jc w:val="both"/>
      </w:pPr>
    </w:p>
    <w:p w14:paraId="447C0430" w14:textId="77777777" w:rsidR="00A50DE1" w:rsidRDefault="00A50DE1" w:rsidP="00FA49C3">
      <w:pPr>
        <w:pStyle w:val="BodyText"/>
        <w:ind w:right="612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960"/>
        <w:gridCol w:w="1582"/>
        <w:gridCol w:w="6662"/>
        <w:gridCol w:w="1276"/>
        <w:gridCol w:w="1559"/>
        <w:gridCol w:w="1276"/>
        <w:gridCol w:w="1559"/>
      </w:tblGrid>
      <w:tr w:rsidR="00B21212" w:rsidRPr="00401C07" w14:paraId="467C5D09" w14:textId="77777777" w:rsidTr="00B21212">
        <w:trPr>
          <w:trHeight w:val="14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45B7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РБ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62BC3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Ознака емитента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CCF5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Назив емитента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882D0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Количина ПРЕФ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F14B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% од укупног броја емитованих акција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9ADCF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Почетна цијенa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D9A1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Укупна вриједност (KM)</w:t>
            </w:r>
          </w:p>
        </w:tc>
      </w:tr>
      <w:tr w:rsidR="00B21212" w:rsidRPr="00401C07" w14:paraId="28CE43CD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FA76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A52B1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APVG-R-A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31143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15. април а.д. Вишеград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A23AF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109.497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7E39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2EABA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3B75D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27.374,25</w:t>
            </w:r>
          </w:p>
        </w:tc>
      </w:tr>
      <w:tr w:rsidR="00B21212" w:rsidRPr="00401C07" w14:paraId="514D0D46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BE13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C01B4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DOIN-R-A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A207F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Добојинвест а.д. Добој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D7444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148.887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21D2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6,34%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57A2D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CC061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44.666,10</w:t>
            </w:r>
          </w:p>
        </w:tc>
      </w:tr>
      <w:tr w:rsidR="00B21212" w:rsidRPr="00401C07" w14:paraId="11817CD6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30D93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C7D65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DRIN-R-A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35FFC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ИГМ Дрина а.д. Бијељина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62DA6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742.784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210BE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9484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5A96C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549.660,16</w:t>
            </w:r>
          </w:p>
        </w:tc>
      </w:tr>
      <w:tr w:rsidR="00B21212" w:rsidRPr="00401C07" w14:paraId="0056041F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EE71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47D40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KOMO-R-A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5F1EA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Комо а.д. Модрича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E8CF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162.642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32D1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6604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8DDE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211.434,60</w:t>
            </w:r>
          </w:p>
        </w:tc>
      </w:tr>
      <w:tr w:rsidR="00B21212" w:rsidRPr="00401C07" w14:paraId="5AFBD8B7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8CFE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BFAE7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KPMG-R-A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54410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Парк КП а.д. Мркоњић 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0F2F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136.148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6408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56CFA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2A40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85.773,24</w:t>
            </w:r>
          </w:p>
        </w:tc>
      </w:tr>
      <w:tr w:rsidR="00B21212" w:rsidRPr="00401C07" w14:paraId="170666E5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5D075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AC229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NGRD-R-A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79ECC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Нискоградња а.д. Теслић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3D458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55.482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624CF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9,33%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F082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1,0000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933D5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55.482,00</w:t>
            </w:r>
          </w:p>
        </w:tc>
      </w:tr>
      <w:tr w:rsidR="00B21212" w:rsidRPr="00401C07" w14:paraId="3DD3B668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6240C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1DDCA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NPRK-R-A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66AEC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Напредак а.д. Шипово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09FB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27.652.100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C5AB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9,91%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01404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C9D85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16.591,26</w:t>
            </w:r>
          </w:p>
        </w:tc>
      </w:tr>
      <w:tr w:rsidR="00B21212" w:rsidRPr="00401C07" w14:paraId="1E16AFC3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98B5E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4A250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PDNK-R-A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3B8FF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Приједорчанка а.д. Приједор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CD1A0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571.831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2A97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7,07%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AFE03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F8825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400.281,70</w:t>
            </w:r>
          </w:p>
        </w:tc>
      </w:tr>
      <w:tr w:rsidR="00B21212" w:rsidRPr="00401C07" w14:paraId="2EA4F25D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187C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2E97C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PIKO-R-B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40E1E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Пико а.д. Прњавор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E6718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378.655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5E786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8,19%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FD76C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8189D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253.698,85</w:t>
            </w:r>
          </w:p>
        </w:tc>
      </w:tr>
      <w:tr w:rsidR="00B21212" w:rsidRPr="00401C07" w14:paraId="24211B14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29D86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1E473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PKPR-R-A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5EBE7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Парк КП а.д. Прњавор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7D016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96.069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6CDA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8,26%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C94FF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CFB4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24.977,94</w:t>
            </w:r>
          </w:p>
        </w:tc>
      </w:tr>
      <w:tr w:rsidR="00B21212" w:rsidRPr="00401C07" w14:paraId="24C17883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895E6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B64E8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PRGS-R-A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AF5A4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Прогрес а.д. Добој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E7ADC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79.576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BFB2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5,27%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C79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2,2500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C673D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179.046,00</w:t>
            </w:r>
          </w:p>
        </w:tc>
      </w:tr>
      <w:tr w:rsidR="00B21212" w:rsidRPr="00401C07" w14:paraId="539148B9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8FBE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49D3D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RDBC-R-A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12292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ЈП Рад а.д. Братунац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82D27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349.442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9238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4134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3AD6F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181.709,84</w:t>
            </w:r>
          </w:p>
        </w:tc>
      </w:tr>
      <w:tr w:rsidR="00B21212" w:rsidRPr="00401C07" w14:paraId="01A9C167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D36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DC301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RDTS-R-A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EB3C4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Рад а.д. Теслић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314BC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553.113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F426C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3DFB5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FE9E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337.398,93</w:t>
            </w:r>
          </w:p>
        </w:tc>
      </w:tr>
      <w:tr w:rsidR="00B21212" w:rsidRPr="00401C07" w14:paraId="766E74D9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6D4343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A600B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SLIN-R-A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37139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Сана Линеа а.д. Костајница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B486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4.478.700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5C08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6,78%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810D4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A4C4F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44.787,00</w:t>
            </w:r>
          </w:p>
        </w:tc>
      </w:tr>
      <w:tr w:rsidR="00B21212" w:rsidRPr="00401C07" w14:paraId="4556B386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5964E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3F059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TRMN-R-A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86125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Термомонтажа а.д. Бања Лука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3A7F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298.149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FEC00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8F1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7766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268.334,10</w:t>
            </w:r>
          </w:p>
        </w:tc>
      </w:tr>
      <w:tr w:rsidR="00B21212" w:rsidRPr="00401C07" w14:paraId="50AB3764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1EEA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C4CE3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USHA-R-A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E755B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Унис УСХА а.д. Вишеград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91C8C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577.244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8DD55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FE1BE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40406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398.298,36</w:t>
            </w:r>
          </w:p>
        </w:tc>
      </w:tr>
      <w:tr w:rsidR="00B21212" w:rsidRPr="00401C07" w14:paraId="16AC1879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8CFA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3B2E1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VDPL-R-A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240D2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Водовод и канализација ЈП а.д. Пале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DA564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301.892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E8C6D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DF3AF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A625B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295.854,16</w:t>
            </w:r>
          </w:p>
        </w:tc>
      </w:tr>
      <w:tr w:rsidR="00B21212" w:rsidRPr="00401C07" w14:paraId="332C14E7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3A48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052A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VDPV-R-A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1F25A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Водовод КП а.д. Прњавор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B3538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213.145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58CF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8,26%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DE7F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837A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127.887,00</w:t>
            </w:r>
          </w:p>
        </w:tc>
      </w:tr>
      <w:tr w:rsidR="00B21212" w:rsidRPr="00401C07" w14:paraId="154B6A86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AB8D6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1B832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VDTR-R-A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41074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Водовод а.д. Требиње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83E7B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531.262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1D6C4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8EE20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4220F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520.636,76</w:t>
            </w:r>
          </w:p>
        </w:tc>
      </w:tr>
      <w:tr w:rsidR="00B21212" w:rsidRPr="00401C07" w14:paraId="6409AF9E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25EB0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74EC4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VDVD-R-A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5A453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Водовод а.д. Добој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DC5F0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810.119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F7476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3986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A707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405.059,50</w:t>
            </w:r>
          </w:p>
        </w:tc>
      </w:tr>
      <w:tr w:rsidR="00B21212" w:rsidRPr="00401C07" w14:paraId="4CF42FB5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31C2F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D2479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VDVN-R-A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CF0ED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Водовод а.д. Невесиње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38C11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286.410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1251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8D70D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EC33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226.263,90</w:t>
            </w:r>
          </w:p>
        </w:tc>
      </w:tr>
      <w:tr w:rsidR="00B21212" w:rsidRPr="00401C07" w14:paraId="0438836B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70FF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C4F13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VDVS-R-A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2454C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КП Водовод а.д. Србац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953B1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72.890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C9A65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C0084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C8A0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40.089,50</w:t>
            </w:r>
          </w:p>
        </w:tc>
      </w:tr>
      <w:tr w:rsidR="00B21212" w:rsidRPr="00401C07" w14:paraId="758858D4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654ED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lastRenderedPageBreak/>
              <w:t>23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4AC49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VKBJ-R-A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26275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Водовод и канализација а.д. Бијељина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7F8C0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1.000.959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E93D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ACB37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2DF96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300.287,70</w:t>
            </w:r>
          </w:p>
        </w:tc>
      </w:tr>
      <w:tr w:rsidR="00B21212" w:rsidRPr="00401C07" w14:paraId="6774BD04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4A6F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62594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VKIF-R-A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C5C0E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ПВИК Извор а.д. Фоча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47541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188.730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3153A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25160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89AB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122.674,50</w:t>
            </w:r>
          </w:p>
        </w:tc>
      </w:tr>
      <w:tr w:rsidR="00B21212" w:rsidRPr="00401C07" w14:paraId="1AD31BF4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42E6E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5DB9F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VKNG-R-A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73C4D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КП Водовод и канализација а.д. Нови 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13223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422.973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D2C3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679CC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B60F3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283.391,91</w:t>
            </w:r>
          </w:p>
        </w:tc>
      </w:tr>
      <w:tr w:rsidR="00B21212" w:rsidRPr="00401C07" w14:paraId="442DF354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412A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CF858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VKSA-R-A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03A16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КП Водовод и канализација а.д. Шамац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129F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985.457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3EFF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9,53%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A1E5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AC540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551.855,92</w:t>
            </w:r>
          </w:p>
        </w:tc>
      </w:tr>
      <w:tr w:rsidR="00B21212" w:rsidRPr="00401C07" w14:paraId="6AE07E15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CB781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8AF78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VLPH-R-A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0861A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Велепрехрана а.д. Бања Лука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588DC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697.789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02B99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5,76%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577F4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7B0A5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641.965,88</w:t>
            </w:r>
          </w:p>
        </w:tc>
      </w:tr>
      <w:tr w:rsidR="00B21212" w:rsidRPr="00401C07" w14:paraId="64CD5B9E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1EB28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73D5C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VLTK-R-A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9FED6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Велетекстил а.д. Бања Лука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240DE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548.538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F586C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8,42%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FDD8F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384E0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449.801,16</w:t>
            </w:r>
          </w:p>
        </w:tc>
      </w:tr>
      <w:tr w:rsidR="00B21212" w:rsidRPr="00401C07" w14:paraId="29CACB80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098DC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50F4F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VSUG-R-A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905F1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Ветеринарска станица а.д. Угљевик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5C9E3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4.521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EF36A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3,61%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CFD5B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04959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1.763,19</w:t>
            </w:r>
          </w:p>
        </w:tc>
      </w:tr>
      <w:tr w:rsidR="00B21212" w:rsidRPr="00401C07" w14:paraId="6BD36BDA" w14:textId="77777777" w:rsidTr="00B2121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DC41E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98BD7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ZVST-R-A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681E2" w14:textId="77777777" w:rsidR="00B21212" w:rsidRPr="00401C07" w:rsidRDefault="00B21212" w:rsidP="00B2121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Зворник - стан а.д. Зворник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19F94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160.309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3E0DD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10,00%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62792" w14:textId="77777777" w:rsidR="00B21212" w:rsidRPr="00401C07" w:rsidRDefault="00B21212" w:rsidP="00B212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0,1500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8E91A" w14:textId="77777777" w:rsidR="00B21212" w:rsidRPr="00401C07" w:rsidRDefault="00B21212" w:rsidP="00B2121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</w:pPr>
            <w:r w:rsidRPr="00401C07">
              <w:rPr>
                <w:rFonts w:asciiTheme="minorHAnsi" w:eastAsia="Times New Roman" w:hAnsiTheme="minorHAnsi" w:cstheme="minorHAnsi"/>
                <w:color w:val="000000"/>
                <w:lang w:val="sr-Latn-BA" w:eastAsia="sr-Latn-BA"/>
              </w:rPr>
              <w:t>24.046,35</w:t>
            </w:r>
          </w:p>
        </w:tc>
      </w:tr>
    </w:tbl>
    <w:p w14:paraId="3CEFA5F9" w14:textId="77777777" w:rsidR="00A50DE1" w:rsidRDefault="00A50DE1" w:rsidP="00FA49C3">
      <w:pPr>
        <w:pStyle w:val="BodyText"/>
        <w:ind w:right="612"/>
        <w:jc w:val="both"/>
      </w:pPr>
    </w:p>
    <w:p w14:paraId="48EEF903" w14:textId="77777777" w:rsidR="00A50DE1" w:rsidRDefault="00A50DE1" w:rsidP="00FA49C3">
      <w:pPr>
        <w:pStyle w:val="BodyText"/>
        <w:ind w:right="612"/>
        <w:jc w:val="both"/>
      </w:pPr>
    </w:p>
    <w:p w14:paraId="509C0383" w14:textId="77777777" w:rsidR="001F2B12" w:rsidRDefault="001F2B12" w:rsidP="00FA49C3">
      <w:pPr>
        <w:pStyle w:val="BodyText"/>
        <w:ind w:right="612"/>
        <w:jc w:val="both"/>
      </w:pPr>
    </w:p>
    <w:p w14:paraId="6F5B150E" w14:textId="35A0DD70" w:rsidR="00745654" w:rsidRPr="005A3F21" w:rsidRDefault="00BD0DAF" w:rsidP="00F34D45">
      <w:pPr>
        <w:pStyle w:val="BodyText"/>
        <w:ind w:right="612"/>
        <w:jc w:val="both"/>
        <w:rPr>
          <w:rFonts w:asciiTheme="minorHAnsi" w:hAnsiTheme="minorHAnsi" w:cstheme="minorHAnsi"/>
        </w:rPr>
      </w:pPr>
      <w:proofErr w:type="spellStart"/>
      <w:r w:rsidRPr="00B21212">
        <w:rPr>
          <w:rFonts w:asciiTheme="minorHAnsi" w:hAnsiTheme="minorHAnsi" w:cstheme="minorHAnsi"/>
        </w:rPr>
        <w:t>Meтoд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прoдaje</w:t>
      </w:r>
      <w:proofErr w:type="spellEnd"/>
      <w:r w:rsidRPr="00B21212">
        <w:rPr>
          <w:rFonts w:asciiTheme="minorHAnsi" w:hAnsiTheme="minorHAnsi" w:cstheme="minorHAnsi"/>
        </w:rPr>
        <w:t xml:space="preserve"> je </w:t>
      </w:r>
      <w:proofErr w:type="spellStart"/>
      <w:r w:rsidRPr="00B21212">
        <w:rPr>
          <w:rFonts w:asciiTheme="minorHAnsi" w:hAnsiTheme="minorHAnsi" w:cstheme="minorHAnsi"/>
        </w:rPr>
        <w:t>нaлoгoм</w:t>
      </w:r>
      <w:proofErr w:type="spellEnd"/>
      <w:r w:rsidRPr="00B21212">
        <w:rPr>
          <w:rFonts w:asciiTheme="minorHAnsi" w:hAnsiTheme="minorHAnsi" w:cstheme="minorHAnsi"/>
        </w:rPr>
        <w:t xml:space="preserve"> „</w:t>
      </w:r>
      <w:proofErr w:type="spellStart"/>
      <w:r w:rsidRPr="00B21212">
        <w:rPr>
          <w:rFonts w:asciiTheme="minorHAnsi" w:hAnsiTheme="minorHAnsi" w:cstheme="minorHAnsi"/>
        </w:rPr>
        <w:t>свe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или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ништ</w:t>
      </w:r>
      <w:proofErr w:type="gramStart"/>
      <w:r w:rsidRPr="00B21212">
        <w:rPr>
          <w:rFonts w:asciiTheme="minorHAnsi" w:hAnsiTheme="minorHAnsi" w:cstheme="minorHAnsi"/>
        </w:rPr>
        <w:t>a</w:t>
      </w:r>
      <w:proofErr w:type="spellEnd"/>
      <w:r w:rsidRPr="00B21212">
        <w:rPr>
          <w:rFonts w:asciiTheme="minorHAnsi" w:hAnsiTheme="minorHAnsi" w:cstheme="minorHAnsi"/>
        </w:rPr>
        <w:t>“</w:t>
      </w:r>
      <w:proofErr w:type="gramEnd"/>
      <w:r w:rsidRPr="00B21212">
        <w:rPr>
          <w:rFonts w:asciiTheme="minorHAnsi" w:hAnsiTheme="minorHAnsi" w:cstheme="minorHAnsi"/>
        </w:rPr>
        <w:t xml:space="preserve">. </w:t>
      </w:r>
      <w:proofErr w:type="spellStart"/>
      <w:r w:rsidRPr="00B21212">
        <w:rPr>
          <w:rFonts w:asciiTheme="minorHAnsi" w:hAnsiTheme="minorHAnsi" w:cstheme="minorHAnsi"/>
        </w:rPr>
        <w:t>Дaтум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прoдaje</w:t>
      </w:r>
      <w:proofErr w:type="spellEnd"/>
      <w:r w:rsidRPr="00B21212">
        <w:rPr>
          <w:rFonts w:asciiTheme="minorHAnsi" w:hAnsiTheme="minorHAnsi" w:cstheme="minorHAnsi"/>
        </w:rPr>
        <w:t xml:space="preserve"> je </w:t>
      </w:r>
      <w:proofErr w:type="spellStart"/>
      <w:r w:rsidRPr="00B21212">
        <w:rPr>
          <w:rFonts w:asciiTheme="minorHAnsi" w:hAnsiTheme="minorHAnsi" w:cstheme="minorHAnsi"/>
        </w:rPr>
        <w:t>свaкoг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рaднoг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дaнa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oд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r w:rsidR="00B21212" w:rsidRPr="00B21212">
        <w:rPr>
          <w:rFonts w:asciiTheme="minorHAnsi" w:hAnsiTheme="minorHAnsi" w:cstheme="minorHAnsi"/>
        </w:rPr>
        <w:t>25</w:t>
      </w:r>
      <w:r w:rsidR="00F17A71" w:rsidRPr="00B21212">
        <w:rPr>
          <w:rFonts w:asciiTheme="minorHAnsi" w:hAnsiTheme="minorHAnsi" w:cstheme="minorHAnsi"/>
        </w:rPr>
        <w:t>.</w:t>
      </w:r>
      <w:r w:rsidR="00E71EBD" w:rsidRPr="00B21212">
        <w:rPr>
          <w:rFonts w:asciiTheme="minorHAnsi" w:hAnsiTheme="minorHAnsi" w:cstheme="minorHAnsi"/>
        </w:rPr>
        <w:t>1</w:t>
      </w:r>
      <w:r w:rsidR="00795780" w:rsidRPr="00B21212">
        <w:rPr>
          <w:rFonts w:asciiTheme="minorHAnsi" w:hAnsiTheme="minorHAnsi" w:cstheme="minorHAnsi"/>
        </w:rPr>
        <w:t>2.</w:t>
      </w:r>
      <w:r w:rsidR="00F17A71" w:rsidRPr="00B21212">
        <w:rPr>
          <w:rFonts w:asciiTheme="minorHAnsi" w:hAnsiTheme="minorHAnsi" w:cstheme="minorHAnsi"/>
        </w:rPr>
        <w:t>202</w:t>
      </w:r>
      <w:r w:rsidR="00B21212" w:rsidRPr="00B21212">
        <w:rPr>
          <w:rFonts w:asciiTheme="minorHAnsi" w:hAnsiTheme="minorHAnsi" w:cstheme="minorHAnsi"/>
        </w:rPr>
        <w:t>3</w:t>
      </w:r>
      <w:r w:rsidRPr="00B21212">
        <w:rPr>
          <w:rFonts w:asciiTheme="minorHAnsi" w:hAnsiTheme="minorHAnsi" w:cstheme="minorHAnsi"/>
        </w:rPr>
        <w:t xml:space="preserve">. </w:t>
      </w:r>
      <w:proofErr w:type="spellStart"/>
      <w:r w:rsidRPr="00B21212">
        <w:rPr>
          <w:rFonts w:asciiTheme="minorHAnsi" w:hAnsiTheme="minorHAnsi" w:cstheme="minorHAnsi"/>
        </w:rPr>
        <w:t>гoдинe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дo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рeaлизaциje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прoдajнoг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нaлoгa</w:t>
      </w:r>
      <w:proofErr w:type="spellEnd"/>
      <w:r w:rsidRPr="00B21212">
        <w:rPr>
          <w:rFonts w:asciiTheme="minorHAnsi" w:hAnsiTheme="minorHAnsi" w:cstheme="minorHAnsi"/>
        </w:rPr>
        <w:t xml:space="preserve">, a </w:t>
      </w:r>
      <w:proofErr w:type="spellStart"/>
      <w:r w:rsidRPr="00B21212">
        <w:rPr>
          <w:rFonts w:asciiTheme="minorHAnsi" w:hAnsiTheme="minorHAnsi" w:cstheme="minorHAnsi"/>
        </w:rPr>
        <w:t>нajкaсниje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дo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r w:rsidR="00B21212" w:rsidRPr="00B21212">
        <w:rPr>
          <w:rFonts w:asciiTheme="minorHAnsi" w:hAnsiTheme="minorHAnsi" w:cstheme="minorHAnsi"/>
        </w:rPr>
        <w:t>29</w:t>
      </w:r>
      <w:r w:rsidR="00795780" w:rsidRPr="00B21212">
        <w:rPr>
          <w:rFonts w:asciiTheme="minorHAnsi" w:hAnsiTheme="minorHAnsi" w:cstheme="minorHAnsi"/>
        </w:rPr>
        <w:t>.12</w:t>
      </w:r>
      <w:r w:rsidR="00F17A71" w:rsidRPr="00B21212">
        <w:rPr>
          <w:rFonts w:asciiTheme="minorHAnsi" w:hAnsiTheme="minorHAnsi" w:cstheme="minorHAnsi"/>
        </w:rPr>
        <w:t>.202</w:t>
      </w:r>
      <w:r w:rsidR="00B21212" w:rsidRPr="00B21212">
        <w:rPr>
          <w:rFonts w:asciiTheme="minorHAnsi" w:hAnsiTheme="minorHAnsi" w:cstheme="minorHAnsi"/>
        </w:rPr>
        <w:t>3</w:t>
      </w:r>
      <w:r w:rsidRPr="00B21212">
        <w:rPr>
          <w:rFonts w:asciiTheme="minorHAnsi" w:hAnsiTheme="minorHAnsi" w:cstheme="minorHAnsi"/>
        </w:rPr>
        <w:t xml:space="preserve">. </w:t>
      </w:r>
      <w:proofErr w:type="spellStart"/>
      <w:r w:rsidRPr="00B21212">
        <w:rPr>
          <w:rFonts w:asciiTheme="minorHAnsi" w:hAnsiTheme="minorHAnsi" w:cstheme="minorHAnsi"/>
        </w:rPr>
        <w:t>гoдинe</w:t>
      </w:r>
      <w:proofErr w:type="spellEnd"/>
      <w:r w:rsidRPr="00B21212">
        <w:rPr>
          <w:rFonts w:asciiTheme="minorHAnsi" w:hAnsiTheme="minorHAnsi" w:cstheme="minorHAnsi"/>
        </w:rPr>
        <w:t>.</w:t>
      </w:r>
      <w:r w:rsidR="00F34D45"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Нaчин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плaћaњa</w:t>
      </w:r>
      <w:proofErr w:type="spellEnd"/>
      <w:r w:rsidRPr="00B21212">
        <w:rPr>
          <w:rFonts w:asciiTheme="minorHAnsi" w:hAnsiTheme="minorHAnsi" w:cstheme="minorHAnsi"/>
        </w:rPr>
        <w:t xml:space="preserve"> je у </w:t>
      </w:r>
      <w:proofErr w:type="spellStart"/>
      <w:r w:rsidRPr="00B21212">
        <w:rPr>
          <w:rFonts w:asciiTheme="minorHAnsi" w:hAnsiTheme="minorHAnsi" w:cstheme="minorHAnsi"/>
        </w:rPr>
        <w:t>склaду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сa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Прaвилимa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Бaњaлучкe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бeрзe</w:t>
      </w:r>
      <w:proofErr w:type="spellEnd"/>
      <w:r w:rsidRPr="00B21212">
        <w:rPr>
          <w:rFonts w:asciiTheme="minorHAnsi" w:hAnsiTheme="minorHAnsi" w:cstheme="minorHAnsi"/>
        </w:rPr>
        <w:t xml:space="preserve">. </w:t>
      </w:r>
      <w:proofErr w:type="spellStart"/>
      <w:r w:rsidRPr="00B21212">
        <w:rPr>
          <w:rFonts w:asciiTheme="minorHAnsi" w:hAnsiTheme="minorHAnsi" w:cstheme="minorHAnsi"/>
        </w:rPr>
        <w:t>Вaлутa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плaћaњa</w:t>
      </w:r>
      <w:proofErr w:type="spellEnd"/>
      <w:r w:rsidRPr="00B21212">
        <w:rPr>
          <w:rFonts w:asciiTheme="minorHAnsi" w:hAnsiTheme="minorHAnsi" w:cstheme="minorHAnsi"/>
        </w:rPr>
        <w:t xml:space="preserve"> je </w:t>
      </w:r>
      <w:proofErr w:type="spellStart"/>
      <w:r w:rsidRPr="00B21212">
        <w:rPr>
          <w:rFonts w:asciiTheme="minorHAnsi" w:hAnsiTheme="minorHAnsi" w:cstheme="minorHAnsi"/>
        </w:rPr>
        <w:t>кoнвeртибилнa</w:t>
      </w:r>
      <w:proofErr w:type="spellEnd"/>
      <w:r w:rsidRPr="00B21212">
        <w:rPr>
          <w:rFonts w:asciiTheme="minorHAnsi" w:hAnsiTheme="minorHAnsi" w:cstheme="minorHAnsi"/>
        </w:rPr>
        <w:t xml:space="preserve"> </w:t>
      </w:r>
      <w:proofErr w:type="spellStart"/>
      <w:r w:rsidRPr="00B21212">
        <w:rPr>
          <w:rFonts w:asciiTheme="minorHAnsi" w:hAnsiTheme="minorHAnsi" w:cstheme="minorHAnsi"/>
        </w:rPr>
        <w:t>мaркa</w:t>
      </w:r>
      <w:proofErr w:type="spellEnd"/>
      <w:r w:rsidRPr="00B21212">
        <w:rPr>
          <w:rFonts w:asciiTheme="minorHAnsi" w:hAnsiTheme="minorHAnsi" w:cstheme="minorHAnsi"/>
        </w:rPr>
        <w:t xml:space="preserve"> (КM).</w:t>
      </w:r>
    </w:p>
    <w:sectPr w:rsidR="00745654" w:rsidRPr="005A3F21">
      <w:pgSz w:w="15840" w:h="12240" w:orient="landscape"/>
      <w:pgMar w:top="140" w:right="7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FE"/>
    <w:rsid w:val="00093F89"/>
    <w:rsid w:val="000A2F3C"/>
    <w:rsid w:val="001610E7"/>
    <w:rsid w:val="001F2B12"/>
    <w:rsid w:val="00271A1B"/>
    <w:rsid w:val="00331BB0"/>
    <w:rsid w:val="00384C7B"/>
    <w:rsid w:val="00401C07"/>
    <w:rsid w:val="00467661"/>
    <w:rsid w:val="004851D1"/>
    <w:rsid w:val="004C2EEE"/>
    <w:rsid w:val="005A3F21"/>
    <w:rsid w:val="00697026"/>
    <w:rsid w:val="006C6ED0"/>
    <w:rsid w:val="00745654"/>
    <w:rsid w:val="00795780"/>
    <w:rsid w:val="009220A7"/>
    <w:rsid w:val="00923613"/>
    <w:rsid w:val="00950AE6"/>
    <w:rsid w:val="00A1473F"/>
    <w:rsid w:val="00A46CF6"/>
    <w:rsid w:val="00A50DE1"/>
    <w:rsid w:val="00AD21FE"/>
    <w:rsid w:val="00B21212"/>
    <w:rsid w:val="00B3117C"/>
    <w:rsid w:val="00B921E2"/>
    <w:rsid w:val="00BD0DAF"/>
    <w:rsid w:val="00BD385B"/>
    <w:rsid w:val="00BE3E88"/>
    <w:rsid w:val="00C4637A"/>
    <w:rsid w:val="00CE53A5"/>
    <w:rsid w:val="00E5677E"/>
    <w:rsid w:val="00E71EBD"/>
    <w:rsid w:val="00EA060C"/>
    <w:rsid w:val="00EE0DC6"/>
    <w:rsid w:val="00F103D2"/>
    <w:rsid w:val="00F17A71"/>
    <w:rsid w:val="00F34D45"/>
    <w:rsid w:val="00F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ED97"/>
  <w15:docId w15:val="{9B6AE91E-9F25-4495-91D6-FE59F26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pPr>
      <w:spacing w:line="459" w:lineRule="exact"/>
      <w:ind w:left="6088" w:right="553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 w:line="225" w:lineRule="exact"/>
      <w:jc w:val="right"/>
    </w:pPr>
  </w:style>
  <w:style w:type="character" w:styleId="Hyperlink">
    <w:name w:val="Hyperlink"/>
    <w:basedOn w:val="DefaultParagraphFont"/>
    <w:uiPriority w:val="99"/>
    <w:semiHidden/>
    <w:unhideWhenUsed/>
    <w:rsid w:val="00EE0D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DC6"/>
    <w:rPr>
      <w:color w:val="800080"/>
      <w:u w:val="single"/>
    </w:rPr>
  </w:style>
  <w:style w:type="paragraph" w:customStyle="1" w:styleId="xl66">
    <w:name w:val="xl66"/>
    <w:basedOn w:val="Normal"/>
    <w:rsid w:val="00EE0DC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EE0D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EE0DC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EE0D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EE0D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EE0D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EE0D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EE0D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EE0DC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50DE1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A50DE1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Ninkovic</dc:creator>
  <cp:lastModifiedBy>Ljiljana Amidžić Gligorić</cp:lastModifiedBy>
  <cp:revision>2</cp:revision>
  <cp:lastPrinted>2021-09-24T13:19:00Z</cp:lastPrinted>
  <dcterms:created xsi:type="dcterms:W3CDTF">2023-12-18T09:17:00Z</dcterms:created>
  <dcterms:modified xsi:type="dcterms:W3CDTF">2023-12-18T09:17:00Z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2020-05-29T00:00:00Z</vt:filetime>
  </property>
</Properties>
</file>